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12" w:rsidRDefault="00563939" w:rsidP="00563939">
      <w:pPr>
        <w:jc w:val="center"/>
        <w:rPr>
          <w:b/>
          <w:color w:val="000000"/>
        </w:rPr>
      </w:pPr>
      <w:r>
        <w:rPr>
          <w:b/>
          <w:color w:val="000000"/>
        </w:rPr>
        <w:t>График проведения конкурсных мероприятий в 2021-2022 учебном году</w:t>
      </w:r>
    </w:p>
    <w:p w:rsidR="00563939" w:rsidRDefault="00563939" w:rsidP="00563939">
      <w:pPr>
        <w:jc w:val="center"/>
        <w:rPr>
          <w:b/>
          <w:color w:val="000000"/>
        </w:rPr>
      </w:pPr>
    </w:p>
    <w:p w:rsidR="00563939" w:rsidRPr="00563939" w:rsidRDefault="00563939" w:rsidP="00563939">
      <w:pPr>
        <w:jc w:val="center"/>
        <w:rPr>
          <w:b/>
          <w:color w:val="00000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4111"/>
        <w:gridCol w:w="3685"/>
        <w:gridCol w:w="4394"/>
      </w:tblGrid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b/>
                <w:color w:val="000000"/>
              </w:rPr>
            </w:pPr>
            <w:r w:rsidRPr="00563939">
              <w:rPr>
                <w:b/>
                <w:color w:val="000000"/>
              </w:rPr>
              <w:t>Название конкурса</w:t>
            </w:r>
          </w:p>
        </w:tc>
        <w:tc>
          <w:tcPr>
            <w:tcW w:w="4111" w:type="dxa"/>
          </w:tcPr>
          <w:p w:rsidR="00563939" w:rsidRPr="00563939" w:rsidRDefault="00563939" w:rsidP="00563939">
            <w:pPr>
              <w:jc w:val="center"/>
              <w:rPr>
                <w:b/>
                <w:color w:val="000000"/>
              </w:rPr>
            </w:pPr>
            <w:r w:rsidRPr="00563939">
              <w:rPr>
                <w:b/>
                <w:color w:val="000000"/>
              </w:rPr>
              <w:t>Прием документов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b/>
                <w:color w:val="000000"/>
              </w:rPr>
            </w:pPr>
            <w:r w:rsidRPr="00563939">
              <w:rPr>
                <w:b/>
                <w:color w:val="000000"/>
              </w:rPr>
              <w:t>Семинар- тренинг для участников конкурсов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b/>
                <w:color w:val="000000"/>
              </w:rPr>
            </w:pPr>
            <w:r w:rsidRPr="00563939">
              <w:rPr>
                <w:b/>
                <w:color w:val="000000"/>
              </w:rPr>
              <w:t>Проведение очных туров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«Лесенка успеха» «Воспитатель года»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01.09.2021 по 25.09.2021</w:t>
            </w:r>
          </w:p>
        </w:tc>
        <w:tc>
          <w:tcPr>
            <w:tcW w:w="3685" w:type="dxa"/>
          </w:tcPr>
          <w:p w:rsidR="00563939" w:rsidRPr="00563939" w:rsidRDefault="000666CD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bookmarkStart w:id="0" w:name="_GoBack"/>
            <w:bookmarkEnd w:id="0"/>
            <w:r w:rsidR="00563939" w:rsidRPr="00563939">
              <w:rPr>
                <w:color w:val="000000"/>
              </w:rPr>
              <w:t>09.2021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05-06.10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«Педагог-психолог России»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01.10.2021 по 20.10.2021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19.10.2021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27.10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«Учитель года России»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10.10.2021 по10.11.2021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21.10.2021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16-17.11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«Кузбасс- малая Родина»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01.11.2021 по 15.11.2021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02.11.2021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-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«Лидер перемен»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20.11.2021 по 10.12.2021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17.11.2021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16.12.2021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«ИТ – образование Кузбасса»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 w:rsidRPr="00432076">
              <w:rPr>
                <w:color w:val="000000"/>
              </w:rPr>
              <w:t>С 20.11.2021 по 10.12.2021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18.11.2021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15.12.2021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«За нравственный подвиг учителя»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15.12.2021 по 20.01.2022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 xml:space="preserve">02.11.2021 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-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«Лучший педагог наставник»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15.12.2021 по 15.01.2022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17.12. 2021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25.01.2022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«Педагогические таланты Кузбасса»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11.01.2022 по 11.02.2022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18.12.2021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24.02.2022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«Новая волна»</w:t>
            </w:r>
          </w:p>
        </w:tc>
        <w:tc>
          <w:tcPr>
            <w:tcW w:w="4111" w:type="dxa"/>
          </w:tcPr>
          <w:p w:rsidR="00563939" w:rsidRPr="00563939" w:rsidRDefault="00432076" w:rsidP="00432076">
            <w:pPr>
              <w:jc w:val="center"/>
              <w:rPr>
                <w:color w:val="000000"/>
              </w:rPr>
            </w:pPr>
            <w:r w:rsidRPr="00432076">
              <w:rPr>
                <w:color w:val="000000"/>
              </w:rPr>
              <w:t>С 11.01.2022 по 1</w:t>
            </w:r>
            <w:r>
              <w:rPr>
                <w:color w:val="000000"/>
              </w:rPr>
              <w:t>0</w:t>
            </w:r>
            <w:r w:rsidRPr="00432076">
              <w:rPr>
                <w:color w:val="000000"/>
              </w:rPr>
              <w:t>.02.2022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17.12. 2021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15.02.2022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Конкурс на присуждение</w:t>
            </w:r>
          </w:p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премий лучшим учителям</w:t>
            </w:r>
          </w:p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за достижения в педагогической</w:t>
            </w:r>
          </w:p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деятельности</w:t>
            </w:r>
          </w:p>
        </w:tc>
        <w:tc>
          <w:tcPr>
            <w:tcW w:w="4111" w:type="dxa"/>
          </w:tcPr>
          <w:p w:rsidR="00563939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01.03.2022 по 25.03.2022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01.03.2022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-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«Лучший библиотекарь Кузбасса»</w:t>
            </w:r>
          </w:p>
        </w:tc>
        <w:tc>
          <w:tcPr>
            <w:tcW w:w="4111" w:type="dxa"/>
          </w:tcPr>
          <w:p w:rsidR="00563939" w:rsidRPr="00563939" w:rsidRDefault="00432076" w:rsidP="00432076">
            <w:pPr>
              <w:jc w:val="center"/>
              <w:rPr>
                <w:color w:val="000000"/>
              </w:rPr>
            </w:pPr>
            <w:r w:rsidRPr="00432076">
              <w:rPr>
                <w:color w:val="000000"/>
              </w:rPr>
              <w:t>С 01.03.2022 по 2</w:t>
            </w:r>
            <w:r>
              <w:rPr>
                <w:color w:val="000000"/>
              </w:rPr>
              <w:t>0</w:t>
            </w:r>
            <w:r w:rsidRPr="00432076">
              <w:rPr>
                <w:color w:val="000000"/>
              </w:rPr>
              <w:t>.03.2022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02.03.2022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05.04.2022</w:t>
            </w:r>
          </w:p>
        </w:tc>
      </w:tr>
      <w:tr w:rsidR="00563939" w:rsidRPr="00563939" w:rsidTr="009D2A46">
        <w:tc>
          <w:tcPr>
            <w:tcW w:w="2660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«Сердце отдаю детям»</w:t>
            </w:r>
          </w:p>
        </w:tc>
        <w:tc>
          <w:tcPr>
            <w:tcW w:w="4111" w:type="dxa"/>
          </w:tcPr>
          <w:p w:rsidR="00563939" w:rsidRPr="00563939" w:rsidRDefault="00432076" w:rsidP="00432076">
            <w:pPr>
              <w:jc w:val="center"/>
              <w:rPr>
                <w:color w:val="000000"/>
              </w:rPr>
            </w:pPr>
            <w:r w:rsidRPr="00432076">
              <w:rPr>
                <w:color w:val="000000"/>
              </w:rPr>
              <w:t xml:space="preserve">С 01.03.2022 по </w:t>
            </w:r>
            <w:r>
              <w:rPr>
                <w:color w:val="000000"/>
              </w:rPr>
              <w:t>30</w:t>
            </w:r>
            <w:r w:rsidRPr="00432076">
              <w:rPr>
                <w:color w:val="000000"/>
              </w:rPr>
              <w:t>.03.2022</w:t>
            </w:r>
          </w:p>
        </w:tc>
        <w:tc>
          <w:tcPr>
            <w:tcW w:w="3685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03.03.2022</w:t>
            </w:r>
          </w:p>
        </w:tc>
        <w:tc>
          <w:tcPr>
            <w:tcW w:w="4394" w:type="dxa"/>
          </w:tcPr>
          <w:p w:rsidR="00563939" w:rsidRPr="00563939" w:rsidRDefault="00563939" w:rsidP="00563939">
            <w:pPr>
              <w:jc w:val="center"/>
              <w:rPr>
                <w:color w:val="000000"/>
              </w:rPr>
            </w:pPr>
            <w:r w:rsidRPr="00563939">
              <w:rPr>
                <w:color w:val="000000"/>
              </w:rPr>
              <w:t>12.04.2022</w:t>
            </w:r>
          </w:p>
        </w:tc>
      </w:tr>
      <w:tr w:rsidR="00E83743" w:rsidRPr="00563939" w:rsidTr="009D2A46">
        <w:tc>
          <w:tcPr>
            <w:tcW w:w="2660" w:type="dxa"/>
          </w:tcPr>
          <w:p w:rsidR="00E83743" w:rsidRPr="00563939" w:rsidRDefault="00E83743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Лучшая управленческая команда ОО Кузбасса</w:t>
            </w:r>
          </w:p>
        </w:tc>
        <w:tc>
          <w:tcPr>
            <w:tcW w:w="4111" w:type="dxa"/>
          </w:tcPr>
          <w:p w:rsidR="00E83743" w:rsidRPr="00563939" w:rsidRDefault="00432076" w:rsidP="00432076">
            <w:pPr>
              <w:jc w:val="center"/>
              <w:rPr>
                <w:color w:val="000000"/>
              </w:rPr>
            </w:pPr>
            <w:r w:rsidRPr="00432076">
              <w:rPr>
                <w:color w:val="000000"/>
              </w:rPr>
              <w:t>С 01.0</w:t>
            </w:r>
            <w:r>
              <w:rPr>
                <w:color w:val="000000"/>
              </w:rPr>
              <w:t>4</w:t>
            </w:r>
            <w:r w:rsidRPr="00432076">
              <w:rPr>
                <w:color w:val="000000"/>
              </w:rPr>
              <w:t xml:space="preserve">.2022 по </w:t>
            </w:r>
            <w:r>
              <w:rPr>
                <w:color w:val="000000"/>
              </w:rPr>
              <w:t>01</w:t>
            </w:r>
            <w:r w:rsidRPr="00432076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432076">
              <w:rPr>
                <w:color w:val="000000"/>
              </w:rPr>
              <w:t>.2022</w:t>
            </w:r>
          </w:p>
        </w:tc>
        <w:tc>
          <w:tcPr>
            <w:tcW w:w="3685" w:type="dxa"/>
          </w:tcPr>
          <w:p w:rsidR="00E83743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94" w:type="dxa"/>
          </w:tcPr>
          <w:p w:rsidR="00E83743" w:rsidRPr="00563939" w:rsidRDefault="00432076" w:rsidP="00563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63939" w:rsidRDefault="00563939" w:rsidP="00563939">
      <w:pPr>
        <w:rPr>
          <w:b/>
          <w:color w:val="000000"/>
        </w:rPr>
        <w:sectPr w:rsidR="00563939" w:rsidSect="009B735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E6339" w:rsidRDefault="006E6339" w:rsidP="00563939"/>
    <w:sectPr w:rsidR="006E6339" w:rsidSect="00147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12"/>
    <w:rsid w:val="000666CD"/>
    <w:rsid w:val="000E7889"/>
    <w:rsid w:val="00147212"/>
    <w:rsid w:val="0029708B"/>
    <w:rsid w:val="00432076"/>
    <w:rsid w:val="0046405E"/>
    <w:rsid w:val="00483CEC"/>
    <w:rsid w:val="00563939"/>
    <w:rsid w:val="006A11EF"/>
    <w:rsid w:val="006E6339"/>
    <w:rsid w:val="0070431D"/>
    <w:rsid w:val="007665EE"/>
    <w:rsid w:val="008C6B98"/>
    <w:rsid w:val="009419BE"/>
    <w:rsid w:val="00995FD2"/>
    <w:rsid w:val="00AD3730"/>
    <w:rsid w:val="00C768E0"/>
    <w:rsid w:val="00DC382F"/>
    <w:rsid w:val="00E83743"/>
    <w:rsid w:val="00EE31FE"/>
    <w:rsid w:val="00F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7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7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 кабинет</dc:creator>
  <cp:lastModifiedBy>Олеся</cp:lastModifiedBy>
  <cp:revision>19</cp:revision>
  <cp:lastPrinted>2021-09-01T03:59:00Z</cp:lastPrinted>
  <dcterms:created xsi:type="dcterms:W3CDTF">2020-06-15T02:16:00Z</dcterms:created>
  <dcterms:modified xsi:type="dcterms:W3CDTF">2021-09-13T04:00:00Z</dcterms:modified>
</cp:coreProperties>
</file>